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DF" w:rsidRPr="00160889" w:rsidRDefault="007B72DF" w:rsidP="006D0C5C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160889">
        <w:rPr>
          <w:rFonts w:ascii="Verdana" w:hAnsi="Verdana"/>
          <w:b/>
          <w:sz w:val="20"/>
          <w:szCs w:val="20"/>
        </w:rPr>
        <w:t>KOMUNIKAT</w:t>
      </w:r>
    </w:p>
    <w:p w:rsidR="007B72DF" w:rsidRPr="00160889" w:rsidRDefault="007B72DF" w:rsidP="006D0C5C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160889">
        <w:rPr>
          <w:rFonts w:ascii="Verdana" w:hAnsi="Verdana"/>
          <w:b/>
          <w:sz w:val="20"/>
          <w:szCs w:val="20"/>
        </w:rPr>
        <w:t>Rektora Uniwersytetu Wrocławskiego</w:t>
      </w:r>
      <w:r w:rsidR="00832304" w:rsidRPr="00160889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</w:t>
      </w:r>
      <w:r w:rsidRPr="00160889">
        <w:rPr>
          <w:rFonts w:ascii="Verdana" w:hAnsi="Verdana"/>
          <w:b/>
          <w:sz w:val="20"/>
          <w:szCs w:val="20"/>
        </w:rPr>
        <w:t xml:space="preserve">z dnia </w:t>
      </w:r>
      <w:r w:rsidR="006D0C5C">
        <w:rPr>
          <w:rFonts w:ascii="Verdana" w:hAnsi="Verdana"/>
          <w:b/>
          <w:sz w:val="20"/>
          <w:szCs w:val="20"/>
        </w:rPr>
        <w:t>26 maja 2015 r.</w:t>
      </w:r>
    </w:p>
    <w:p w:rsidR="007B72DF" w:rsidRPr="00160889" w:rsidRDefault="007B72DF" w:rsidP="007B72DF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7B72DF" w:rsidRPr="00160889" w:rsidRDefault="007B72DF" w:rsidP="007B72D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160889">
        <w:rPr>
          <w:rFonts w:ascii="Verdana" w:hAnsi="Verdana"/>
          <w:b/>
          <w:sz w:val="20"/>
          <w:szCs w:val="20"/>
        </w:rPr>
        <w:t>o powołaniu Uczelnianej Komisji Rekrutacyjnej w Uniwersytecie Wrocławskim do przeprowadzenia rekrutacji na rok akademicki 201</w:t>
      </w:r>
      <w:r w:rsidR="000A7756" w:rsidRPr="00160889">
        <w:rPr>
          <w:rFonts w:ascii="Verdana" w:hAnsi="Verdana"/>
          <w:b/>
          <w:sz w:val="20"/>
          <w:szCs w:val="20"/>
        </w:rPr>
        <w:t>5</w:t>
      </w:r>
      <w:r w:rsidRPr="00160889">
        <w:rPr>
          <w:rFonts w:ascii="Verdana" w:hAnsi="Verdana"/>
          <w:b/>
          <w:sz w:val="20"/>
          <w:szCs w:val="20"/>
        </w:rPr>
        <w:t>/201</w:t>
      </w:r>
      <w:r w:rsidR="000A7756" w:rsidRPr="00160889">
        <w:rPr>
          <w:rFonts w:ascii="Verdana" w:hAnsi="Verdana"/>
          <w:b/>
          <w:sz w:val="20"/>
          <w:szCs w:val="20"/>
        </w:rPr>
        <w:t>6</w:t>
      </w:r>
    </w:p>
    <w:p w:rsidR="007B72DF" w:rsidRPr="00160889" w:rsidRDefault="007B72DF" w:rsidP="007B72D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B72DF" w:rsidRPr="00160889" w:rsidRDefault="007B72DF" w:rsidP="007B72D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B72DF" w:rsidRPr="00160889" w:rsidRDefault="007B72DF" w:rsidP="007B72D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B72DF" w:rsidRPr="00160889" w:rsidRDefault="007B72DF" w:rsidP="007B72DF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160889">
        <w:rPr>
          <w:rFonts w:ascii="Verdana" w:hAnsi="Verdana"/>
          <w:sz w:val="20"/>
          <w:szCs w:val="20"/>
        </w:rPr>
        <w:t>Na podstawie § 122 ust. 6 Statutu Uniwersytetu Wrocławskiego powołuję Uczelnianą Komisję Rekrutacyjną w Uniwersytecie Wrocławskim do przeprowadzenia rekrutacji na rok akademicki 201</w:t>
      </w:r>
      <w:r w:rsidR="000A7756" w:rsidRPr="00160889">
        <w:rPr>
          <w:rFonts w:ascii="Verdana" w:hAnsi="Verdana"/>
          <w:sz w:val="20"/>
          <w:szCs w:val="20"/>
        </w:rPr>
        <w:t>5</w:t>
      </w:r>
      <w:r w:rsidRPr="00160889">
        <w:rPr>
          <w:rFonts w:ascii="Verdana" w:hAnsi="Verdana"/>
          <w:sz w:val="20"/>
          <w:szCs w:val="20"/>
        </w:rPr>
        <w:t>/201</w:t>
      </w:r>
      <w:r w:rsidR="000A7756" w:rsidRPr="00160889">
        <w:rPr>
          <w:rFonts w:ascii="Verdana" w:hAnsi="Verdana"/>
          <w:sz w:val="20"/>
          <w:szCs w:val="20"/>
        </w:rPr>
        <w:t>6</w:t>
      </w:r>
      <w:r w:rsidRPr="00160889">
        <w:rPr>
          <w:rFonts w:ascii="Verdana" w:hAnsi="Verdana"/>
          <w:sz w:val="20"/>
          <w:szCs w:val="20"/>
        </w:rPr>
        <w:t xml:space="preserve"> w składzie:</w:t>
      </w:r>
    </w:p>
    <w:p w:rsidR="007B72DF" w:rsidRPr="00160889" w:rsidRDefault="007B72DF" w:rsidP="007B72DF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7B72DF" w:rsidRPr="00160889" w:rsidRDefault="007B72DF" w:rsidP="007B72D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6110"/>
      </w:tblGrid>
      <w:tr w:rsidR="007B72DF" w:rsidRPr="00160889" w:rsidTr="007B72DF">
        <w:trPr>
          <w:trHeight w:val="486"/>
        </w:trPr>
        <w:tc>
          <w:tcPr>
            <w:tcW w:w="3070" w:type="dxa"/>
            <w:hideMark/>
          </w:tcPr>
          <w:p w:rsidR="007B72DF" w:rsidRPr="00160889" w:rsidRDefault="007B72DF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60889">
              <w:rPr>
                <w:rFonts w:ascii="Verdana" w:hAnsi="Verdana"/>
                <w:b/>
                <w:sz w:val="20"/>
                <w:szCs w:val="20"/>
              </w:rPr>
              <w:t>Przewodniczący:</w:t>
            </w:r>
          </w:p>
        </w:tc>
        <w:tc>
          <w:tcPr>
            <w:tcW w:w="6110" w:type="dxa"/>
          </w:tcPr>
          <w:p w:rsidR="007B72DF" w:rsidRPr="00160889" w:rsidRDefault="007B72D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60889">
              <w:rPr>
                <w:rFonts w:ascii="Verdana" w:hAnsi="Verdana"/>
                <w:sz w:val="20"/>
                <w:szCs w:val="20"/>
              </w:rPr>
              <w:t xml:space="preserve">dr hab. Marcin Cieński, prof. </w:t>
            </w:r>
            <w:proofErr w:type="spellStart"/>
            <w:r w:rsidRPr="00160889">
              <w:rPr>
                <w:rFonts w:ascii="Verdana" w:hAnsi="Verdana"/>
                <w:sz w:val="20"/>
                <w:szCs w:val="20"/>
              </w:rPr>
              <w:t>nadzw</w:t>
            </w:r>
            <w:proofErr w:type="spellEnd"/>
            <w:r w:rsidRPr="00160889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160889">
              <w:rPr>
                <w:rFonts w:ascii="Verdana" w:hAnsi="Verdana"/>
                <w:sz w:val="20"/>
                <w:szCs w:val="20"/>
              </w:rPr>
              <w:t>UWr</w:t>
            </w:r>
            <w:proofErr w:type="spellEnd"/>
          </w:p>
          <w:p w:rsidR="007B72DF" w:rsidRPr="00160889" w:rsidRDefault="007B72D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60889">
              <w:rPr>
                <w:rFonts w:ascii="Verdana" w:hAnsi="Verdana"/>
                <w:sz w:val="20"/>
                <w:szCs w:val="20"/>
              </w:rPr>
              <w:t>Wydział Filologiczny</w:t>
            </w:r>
          </w:p>
          <w:p w:rsidR="002513C6" w:rsidRPr="00160889" w:rsidRDefault="002513C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B72DF" w:rsidRPr="00160889" w:rsidRDefault="007B72D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72DF" w:rsidRPr="00160889" w:rsidTr="007B72DF">
        <w:trPr>
          <w:trHeight w:val="486"/>
        </w:trPr>
        <w:tc>
          <w:tcPr>
            <w:tcW w:w="3070" w:type="dxa"/>
            <w:hideMark/>
          </w:tcPr>
          <w:p w:rsidR="007B72DF" w:rsidRPr="00160889" w:rsidRDefault="007B72DF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60889">
              <w:rPr>
                <w:rFonts w:ascii="Verdana" w:hAnsi="Verdana"/>
                <w:b/>
                <w:sz w:val="20"/>
                <w:szCs w:val="20"/>
              </w:rPr>
              <w:t>Członkowie:</w:t>
            </w:r>
          </w:p>
        </w:tc>
        <w:tc>
          <w:tcPr>
            <w:tcW w:w="6110" w:type="dxa"/>
          </w:tcPr>
          <w:p w:rsidR="007B72DF" w:rsidRPr="00160889" w:rsidRDefault="007B72D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60889">
              <w:rPr>
                <w:rFonts w:ascii="Verdana" w:hAnsi="Verdana"/>
                <w:sz w:val="20"/>
                <w:szCs w:val="20"/>
              </w:rPr>
              <w:t xml:space="preserve">prof. dr hab. Ryszard </w:t>
            </w:r>
            <w:proofErr w:type="spellStart"/>
            <w:r w:rsidRPr="00160889">
              <w:rPr>
                <w:rFonts w:ascii="Verdana" w:hAnsi="Verdana"/>
                <w:sz w:val="20"/>
                <w:szCs w:val="20"/>
              </w:rPr>
              <w:t>Cach</w:t>
            </w:r>
            <w:proofErr w:type="spellEnd"/>
          </w:p>
          <w:p w:rsidR="007B72DF" w:rsidRPr="00160889" w:rsidRDefault="007B72D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60889">
              <w:rPr>
                <w:rFonts w:ascii="Verdana" w:hAnsi="Verdana"/>
                <w:sz w:val="20"/>
                <w:szCs w:val="20"/>
              </w:rPr>
              <w:t>Wydział Fizyki i Astronomii</w:t>
            </w:r>
          </w:p>
          <w:p w:rsidR="007B72DF" w:rsidRPr="00160889" w:rsidRDefault="007B72D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72DF" w:rsidRPr="00160889" w:rsidTr="007B72DF">
        <w:trPr>
          <w:trHeight w:val="486"/>
        </w:trPr>
        <w:tc>
          <w:tcPr>
            <w:tcW w:w="3070" w:type="dxa"/>
          </w:tcPr>
          <w:p w:rsidR="007B72DF" w:rsidRPr="00160889" w:rsidRDefault="007B72DF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10" w:type="dxa"/>
          </w:tcPr>
          <w:p w:rsidR="007B72DF" w:rsidRPr="00160889" w:rsidRDefault="007B72D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60889">
              <w:rPr>
                <w:rFonts w:ascii="Verdana" w:hAnsi="Verdana"/>
                <w:sz w:val="20"/>
                <w:szCs w:val="20"/>
              </w:rPr>
              <w:t>dr hab. Dariusz Ilnicki</w:t>
            </w:r>
          </w:p>
          <w:p w:rsidR="007B72DF" w:rsidRPr="00160889" w:rsidRDefault="007B72D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60889">
              <w:rPr>
                <w:rFonts w:ascii="Verdana" w:hAnsi="Verdana"/>
                <w:sz w:val="20"/>
                <w:szCs w:val="20"/>
              </w:rPr>
              <w:t>Wydział Nauk o Ziemi i Kształtowania Środowiska</w:t>
            </w:r>
          </w:p>
          <w:p w:rsidR="007B72DF" w:rsidRPr="00160889" w:rsidRDefault="007B72D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72DF" w:rsidRPr="00160889" w:rsidTr="007B72DF">
        <w:trPr>
          <w:trHeight w:val="486"/>
        </w:trPr>
        <w:tc>
          <w:tcPr>
            <w:tcW w:w="3070" w:type="dxa"/>
          </w:tcPr>
          <w:p w:rsidR="007B72DF" w:rsidRPr="00160889" w:rsidRDefault="007B72DF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10" w:type="dxa"/>
          </w:tcPr>
          <w:p w:rsidR="007B72DF" w:rsidRPr="00160889" w:rsidRDefault="007B72D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60889">
              <w:rPr>
                <w:rFonts w:ascii="Verdana" w:hAnsi="Verdana"/>
                <w:sz w:val="20"/>
                <w:szCs w:val="20"/>
              </w:rPr>
              <w:t xml:space="preserve">dr hab. Witold Jakubowski, prof. </w:t>
            </w:r>
            <w:proofErr w:type="spellStart"/>
            <w:r w:rsidRPr="00160889">
              <w:rPr>
                <w:rFonts w:ascii="Verdana" w:hAnsi="Verdana"/>
                <w:sz w:val="20"/>
                <w:szCs w:val="20"/>
              </w:rPr>
              <w:t>nadzw</w:t>
            </w:r>
            <w:proofErr w:type="spellEnd"/>
            <w:r w:rsidRPr="00160889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160889">
              <w:rPr>
                <w:rFonts w:ascii="Verdana" w:hAnsi="Verdana"/>
                <w:sz w:val="20"/>
                <w:szCs w:val="20"/>
              </w:rPr>
              <w:t>UWr</w:t>
            </w:r>
            <w:proofErr w:type="spellEnd"/>
          </w:p>
          <w:p w:rsidR="007B72DF" w:rsidRPr="00160889" w:rsidRDefault="007B72D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60889">
              <w:rPr>
                <w:rFonts w:ascii="Verdana" w:hAnsi="Verdana"/>
                <w:sz w:val="20"/>
                <w:szCs w:val="20"/>
              </w:rPr>
              <w:t>Wydział Nauk Historycznych i Pedagogicznych</w:t>
            </w:r>
          </w:p>
          <w:p w:rsidR="007B72DF" w:rsidRPr="00160889" w:rsidRDefault="007B72D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72DF" w:rsidRPr="00160889" w:rsidTr="007B72DF">
        <w:trPr>
          <w:trHeight w:val="486"/>
        </w:trPr>
        <w:tc>
          <w:tcPr>
            <w:tcW w:w="3070" w:type="dxa"/>
          </w:tcPr>
          <w:p w:rsidR="007B72DF" w:rsidRPr="00160889" w:rsidRDefault="007B72DF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10" w:type="dxa"/>
          </w:tcPr>
          <w:p w:rsidR="007B72DF" w:rsidRPr="00160889" w:rsidRDefault="007B72D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60889">
              <w:rPr>
                <w:rFonts w:ascii="Verdana" w:hAnsi="Verdana"/>
                <w:sz w:val="20"/>
                <w:szCs w:val="20"/>
              </w:rPr>
              <w:t xml:space="preserve">dr hab. Artur Kozłowski, prof. </w:t>
            </w:r>
            <w:proofErr w:type="spellStart"/>
            <w:r w:rsidRPr="00160889">
              <w:rPr>
                <w:rFonts w:ascii="Verdana" w:hAnsi="Verdana"/>
                <w:sz w:val="20"/>
                <w:szCs w:val="20"/>
              </w:rPr>
              <w:t>nadzw</w:t>
            </w:r>
            <w:proofErr w:type="spellEnd"/>
            <w:r w:rsidRPr="00160889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160889">
              <w:rPr>
                <w:rFonts w:ascii="Verdana" w:hAnsi="Verdana"/>
                <w:sz w:val="20"/>
                <w:szCs w:val="20"/>
              </w:rPr>
              <w:t>UWr</w:t>
            </w:r>
            <w:proofErr w:type="spellEnd"/>
          </w:p>
          <w:p w:rsidR="007B72DF" w:rsidRPr="00160889" w:rsidRDefault="007B72D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60889">
              <w:rPr>
                <w:rFonts w:ascii="Verdana" w:hAnsi="Verdana"/>
                <w:sz w:val="20"/>
                <w:szCs w:val="20"/>
              </w:rPr>
              <w:t>Wydział Prawa, Administracji i Ekonomii</w:t>
            </w:r>
          </w:p>
          <w:p w:rsidR="007B72DF" w:rsidRPr="00160889" w:rsidRDefault="007B72D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72DF" w:rsidRPr="00160889" w:rsidTr="007B72DF">
        <w:trPr>
          <w:trHeight w:val="486"/>
        </w:trPr>
        <w:tc>
          <w:tcPr>
            <w:tcW w:w="3070" w:type="dxa"/>
          </w:tcPr>
          <w:p w:rsidR="007B72DF" w:rsidRPr="00160889" w:rsidRDefault="007B72DF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10" w:type="dxa"/>
          </w:tcPr>
          <w:p w:rsidR="007B72DF" w:rsidRPr="00160889" w:rsidRDefault="007B72D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60889">
              <w:rPr>
                <w:rFonts w:ascii="Verdana" w:hAnsi="Verdana"/>
                <w:sz w:val="20"/>
                <w:szCs w:val="20"/>
              </w:rPr>
              <w:t xml:space="preserve">dr hab. Tadeusz Lebioda, prof. </w:t>
            </w:r>
            <w:proofErr w:type="spellStart"/>
            <w:r w:rsidRPr="00160889">
              <w:rPr>
                <w:rFonts w:ascii="Verdana" w:hAnsi="Verdana"/>
                <w:sz w:val="20"/>
                <w:szCs w:val="20"/>
              </w:rPr>
              <w:t>nadzw</w:t>
            </w:r>
            <w:proofErr w:type="spellEnd"/>
            <w:r w:rsidRPr="00160889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160889">
              <w:rPr>
                <w:rFonts w:ascii="Verdana" w:hAnsi="Verdana"/>
                <w:sz w:val="20"/>
                <w:szCs w:val="20"/>
              </w:rPr>
              <w:t>UWr</w:t>
            </w:r>
            <w:proofErr w:type="spellEnd"/>
          </w:p>
          <w:p w:rsidR="007B72DF" w:rsidRPr="00160889" w:rsidRDefault="007B72D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60889">
              <w:rPr>
                <w:rFonts w:ascii="Verdana" w:hAnsi="Verdana"/>
                <w:sz w:val="20"/>
                <w:szCs w:val="20"/>
              </w:rPr>
              <w:t>Wydział Nauk Społecznych</w:t>
            </w:r>
          </w:p>
          <w:p w:rsidR="007B72DF" w:rsidRPr="00160889" w:rsidRDefault="007B72D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72DF" w:rsidRPr="00160889" w:rsidTr="007B72DF">
        <w:trPr>
          <w:trHeight w:val="486"/>
        </w:trPr>
        <w:tc>
          <w:tcPr>
            <w:tcW w:w="3070" w:type="dxa"/>
          </w:tcPr>
          <w:p w:rsidR="007B72DF" w:rsidRPr="00160889" w:rsidRDefault="007B72DF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10" w:type="dxa"/>
          </w:tcPr>
          <w:p w:rsidR="007B72DF" w:rsidRPr="00160889" w:rsidRDefault="007B72D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60889">
              <w:rPr>
                <w:rFonts w:ascii="Verdana" w:hAnsi="Verdana"/>
                <w:sz w:val="20"/>
                <w:szCs w:val="20"/>
              </w:rPr>
              <w:t xml:space="preserve">dr hab. </w:t>
            </w:r>
            <w:r w:rsidR="000A7756" w:rsidRPr="00160889">
              <w:rPr>
                <w:rFonts w:ascii="Verdana" w:hAnsi="Verdana"/>
                <w:sz w:val="20"/>
                <w:szCs w:val="20"/>
              </w:rPr>
              <w:t xml:space="preserve">Agnieszka </w:t>
            </w:r>
            <w:proofErr w:type="spellStart"/>
            <w:r w:rsidR="000A7756" w:rsidRPr="00160889">
              <w:rPr>
                <w:rFonts w:ascii="Verdana" w:hAnsi="Verdana"/>
                <w:sz w:val="20"/>
                <w:szCs w:val="20"/>
              </w:rPr>
              <w:t>Gizak</w:t>
            </w:r>
            <w:proofErr w:type="spellEnd"/>
          </w:p>
          <w:p w:rsidR="007B72DF" w:rsidRPr="00160889" w:rsidRDefault="007B72D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60889">
              <w:rPr>
                <w:rFonts w:ascii="Verdana" w:hAnsi="Verdana"/>
                <w:sz w:val="20"/>
                <w:szCs w:val="20"/>
              </w:rPr>
              <w:t>Wydział Nauk Biologicznych</w:t>
            </w:r>
          </w:p>
          <w:p w:rsidR="007B72DF" w:rsidRPr="00160889" w:rsidRDefault="007B72D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72DF" w:rsidRPr="00160889" w:rsidTr="007B72DF">
        <w:trPr>
          <w:trHeight w:val="486"/>
        </w:trPr>
        <w:tc>
          <w:tcPr>
            <w:tcW w:w="3070" w:type="dxa"/>
          </w:tcPr>
          <w:p w:rsidR="007B72DF" w:rsidRPr="00160889" w:rsidRDefault="007B72DF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10" w:type="dxa"/>
          </w:tcPr>
          <w:p w:rsidR="007B72DF" w:rsidRPr="00160889" w:rsidRDefault="007B72D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60889">
              <w:rPr>
                <w:rFonts w:ascii="Verdana" w:hAnsi="Verdana"/>
                <w:sz w:val="20"/>
                <w:szCs w:val="20"/>
              </w:rPr>
              <w:t xml:space="preserve">dr </w:t>
            </w:r>
            <w:r w:rsidR="000A7756" w:rsidRPr="00160889">
              <w:rPr>
                <w:rFonts w:ascii="Verdana" w:hAnsi="Verdana"/>
                <w:sz w:val="20"/>
                <w:szCs w:val="20"/>
              </w:rPr>
              <w:t xml:space="preserve">Jakub </w:t>
            </w:r>
            <w:proofErr w:type="spellStart"/>
            <w:r w:rsidR="000A7756" w:rsidRPr="00160889">
              <w:rPr>
                <w:rFonts w:ascii="Verdana" w:hAnsi="Verdana"/>
                <w:sz w:val="20"/>
                <w:szCs w:val="20"/>
              </w:rPr>
              <w:t>Kierczak</w:t>
            </w:r>
            <w:proofErr w:type="spellEnd"/>
          </w:p>
          <w:p w:rsidR="007B72DF" w:rsidRPr="00160889" w:rsidRDefault="007B72D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60889">
              <w:rPr>
                <w:rFonts w:ascii="Verdana" w:hAnsi="Verdana"/>
                <w:sz w:val="20"/>
                <w:szCs w:val="20"/>
              </w:rPr>
              <w:t>Międzywydziałowe Studium Ochrony Środowiska</w:t>
            </w:r>
          </w:p>
          <w:p w:rsidR="007B72DF" w:rsidRPr="00160889" w:rsidRDefault="007B72D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72DF" w:rsidRPr="00160889" w:rsidTr="007B72DF">
        <w:trPr>
          <w:trHeight w:val="486"/>
        </w:trPr>
        <w:tc>
          <w:tcPr>
            <w:tcW w:w="3070" w:type="dxa"/>
          </w:tcPr>
          <w:p w:rsidR="007B72DF" w:rsidRPr="00160889" w:rsidRDefault="007B72DF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10" w:type="dxa"/>
          </w:tcPr>
          <w:p w:rsidR="007B72DF" w:rsidRPr="00160889" w:rsidRDefault="007B72D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60889">
              <w:rPr>
                <w:rFonts w:ascii="Verdana" w:hAnsi="Verdana"/>
                <w:sz w:val="20"/>
                <w:szCs w:val="20"/>
              </w:rPr>
              <w:t xml:space="preserve">prof. dr hab. Wiesław </w:t>
            </w:r>
            <w:proofErr w:type="spellStart"/>
            <w:r w:rsidRPr="00160889">
              <w:rPr>
                <w:rFonts w:ascii="Verdana" w:hAnsi="Verdana"/>
                <w:sz w:val="20"/>
                <w:szCs w:val="20"/>
              </w:rPr>
              <w:t>Wątorek</w:t>
            </w:r>
            <w:proofErr w:type="spellEnd"/>
          </w:p>
          <w:p w:rsidR="007B72DF" w:rsidRPr="00160889" w:rsidRDefault="007B72D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60889">
              <w:rPr>
                <w:rFonts w:ascii="Verdana" w:hAnsi="Verdana"/>
                <w:sz w:val="20"/>
                <w:szCs w:val="20"/>
              </w:rPr>
              <w:t>Wydział Biotechnologii</w:t>
            </w:r>
          </w:p>
          <w:p w:rsidR="007B72DF" w:rsidRPr="00160889" w:rsidRDefault="007B72D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72DF" w:rsidRPr="00160889" w:rsidTr="007B72DF">
        <w:trPr>
          <w:trHeight w:val="486"/>
        </w:trPr>
        <w:tc>
          <w:tcPr>
            <w:tcW w:w="3070" w:type="dxa"/>
          </w:tcPr>
          <w:p w:rsidR="007B72DF" w:rsidRPr="00160889" w:rsidRDefault="007B72DF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10" w:type="dxa"/>
          </w:tcPr>
          <w:p w:rsidR="007B72DF" w:rsidRPr="00160889" w:rsidRDefault="007B72D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60889">
              <w:rPr>
                <w:rFonts w:ascii="Verdana" w:hAnsi="Verdana"/>
                <w:sz w:val="20"/>
                <w:szCs w:val="20"/>
              </w:rPr>
              <w:t>dr hab. Robert Wieczorek</w:t>
            </w:r>
          </w:p>
          <w:p w:rsidR="007B72DF" w:rsidRPr="00160889" w:rsidRDefault="007B72D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60889">
              <w:rPr>
                <w:rFonts w:ascii="Verdana" w:hAnsi="Verdana"/>
                <w:sz w:val="20"/>
                <w:szCs w:val="20"/>
              </w:rPr>
              <w:t>Wydział Chemii</w:t>
            </w:r>
          </w:p>
          <w:p w:rsidR="007B72DF" w:rsidRPr="00160889" w:rsidRDefault="007B72D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72DF" w:rsidRPr="00160889" w:rsidTr="007B72DF">
        <w:trPr>
          <w:trHeight w:val="486"/>
        </w:trPr>
        <w:tc>
          <w:tcPr>
            <w:tcW w:w="3070" w:type="dxa"/>
          </w:tcPr>
          <w:p w:rsidR="007B72DF" w:rsidRPr="00160889" w:rsidRDefault="007B72DF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10" w:type="dxa"/>
          </w:tcPr>
          <w:p w:rsidR="007B72DF" w:rsidRPr="00160889" w:rsidRDefault="007B72D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60889">
              <w:rPr>
                <w:rFonts w:ascii="Verdana" w:hAnsi="Verdana"/>
                <w:sz w:val="20"/>
                <w:szCs w:val="20"/>
              </w:rPr>
              <w:t xml:space="preserve">dr hab. </w:t>
            </w:r>
            <w:r w:rsidR="000A7756" w:rsidRPr="00160889">
              <w:rPr>
                <w:rFonts w:ascii="Verdana" w:hAnsi="Verdana"/>
                <w:sz w:val="20"/>
                <w:szCs w:val="20"/>
              </w:rPr>
              <w:t>Janusz Wysoczański</w:t>
            </w:r>
          </w:p>
          <w:p w:rsidR="007B72DF" w:rsidRPr="00160889" w:rsidRDefault="007B72D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60889">
              <w:rPr>
                <w:rFonts w:ascii="Verdana" w:hAnsi="Verdana"/>
                <w:sz w:val="20"/>
                <w:szCs w:val="20"/>
              </w:rPr>
              <w:t>Wydział Matematyki i Informatyki</w:t>
            </w:r>
          </w:p>
          <w:p w:rsidR="007B72DF" w:rsidRPr="00160889" w:rsidRDefault="007B72D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72DF" w:rsidRPr="00160889" w:rsidTr="007B72DF">
        <w:trPr>
          <w:trHeight w:val="486"/>
        </w:trPr>
        <w:tc>
          <w:tcPr>
            <w:tcW w:w="3070" w:type="dxa"/>
          </w:tcPr>
          <w:p w:rsidR="007B72DF" w:rsidRPr="00160889" w:rsidRDefault="007B72DF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10" w:type="dxa"/>
          </w:tcPr>
          <w:p w:rsidR="007B72DF" w:rsidRPr="00160889" w:rsidRDefault="007B72D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60889">
              <w:rPr>
                <w:rFonts w:ascii="Verdana" w:hAnsi="Verdana"/>
                <w:sz w:val="20"/>
                <w:szCs w:val="20"/>
              </w:rPr>
              <w:t>mgr Wanda Walkowiak</w:t>
            </w:r>
          </w:p>
          <w:p w:rsidR="007B72DF" w:rsidRPr="00160889" w:rsidRDefault="007B72D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60889">
              <w:rPr>
                <w:rFonts w:ascii="Verdana" w:hAnsi="Verdana"/>
                <w:sz w:val="20"/>
                <w:szCs w:val="20"/>
              </w:rPr>
              <w:t>przedstawiciel Kuratorium</w:t>
            </w:r>
          </w:p>
          <w:p w:rsidR="007B72DF" w:rsidRPr="00160889" w:rsidRDefault="007B72D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72DF" w:rsidRPr="00160889" w:rsidTr="007B72DF">
        <w:trPr>
          <w:trHeight w:val="486"/>
        </w:trPr>
        <w:tc>
          <w:tcPr>
            <w:tcW w:w="3070" w:type="dxa"/>
          </w:tcPr>
          <w:p w:rsidR="007B72DF" w:rsidRPr="00160889" w:rsidRDefault="007B72DF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10" w:type="dxa"/>
          </w:tcPr>
          <w:p w:rsidR="007B72DF" w:rsidRPr="00160889" w:rsidRDefault="007B72D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60889">
              <w:rPr>
                <w:rFonts w:ascii="Verdana" w:hAnsi="Verdana"/>
                <w:sz w:val="20"/>
                <w:szCs w:val="20"/>
              </w:rPr>
              <w:t xml:space="preserve">Katarzyna </w:t>
            </w:r>
            <w:r w:rsidR="000A7756" w:rsidRPr="00160889">
              <w:rPr>
                <w:rFonts w:ascii="Verdana" w:hAnsi="Verdana"/>
                <w:sz w:val="20"/>
                <w:szCs w:val="20"/>
              </w:rPr>
              <w:t>Chabowska</w:t>
            </w:r>
          </w:p>
          <w:p w:rsidR="007B72DF" w:rsidRPr="00160889" w:rsidRDefault="007B72D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60889">
              <w:rPr>
                <w:rFonts w:ascii="Verdana" w:hAnsi="Verdana"/>
                <w:sz w:val="20"/>
                <w:szCs w:val="20"/>
              </w:rPr>
              <w:t>przedstawiciel Samorządu Studentów</w:t>
            </w:r>
          </w:p>
          <w:p w:rsidR="002513C6" w:rsidRPr="00160889" w:rsidRDefault="002513C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B72DF" w:rsidRPr="00160889" w:rsidRDefault="007B72D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72DF" w:rsidRPr="00160889" w:rsidTr="007B72DF">
        <w:trPr>
          <w:trHeight w:val="487"/>
        </w:trPr>
        <w:tc>
          <w:tcPr>
            <w:tcW w:w="3070" w:type="dxa"/>
            <w:hideMark/>
          </w:tcPr>
          <w:p w:rsidR="007B72DF" w:rsidRPr="00160889" w:rsidRDefault="007B72DF">
            <w:pPr>
              <w:spacing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60889">
              <w:rPr>
                <w:rFonts w:ascii="Verdana" w:hAnsi="Verdana"/>
                <w:b/>
                <w:sz w:val="20"/>
                <w:szCs w:val="20"/>
              </w:rPr>
              <w:t>Sekretarz:</w:t>
            </w:r>
          </w:p>
        </w:tc>
        <w:tc>
          <w:tcPr>
            <w:tcW w:w="6110" w:type="dxa"/>
            <w:hideMark/>
          </w:tcPr>
          <w:p w:rsidR="007B72DF" w:rsidRPr="00160889" w:rsidRDefault="007B72D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60889">
              <w:rPr>
                <w:rFonts w:ascii="Verdana" w:hAnsi="Verdana"/>
                <w:sz w:val="20"/>
                <w:szCs w:val="20"/>
              </w:rPr>
              <w:t>dr Roman Wróblewski</w:t>
            </w:r>
          </w:p>
          <w:p w:rsidR="002513C6" w:rsidRPr="00160889" w:rsidRDefault="005C320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60889">
              <w:rPr>
                <w:rFonts w:ascii="Verdana" w:hAnsi="Verdana"/>
                <w:sz w:val="20"/>
                <w:szCs w:val="20"/>
              </w:rPr>
              <w:t>Wydział Filologiczny.</w:t>
            </w:r>
          </w:p>
          <w:p w:rsidR="002513C6" w:rsidRPr="00160889" w:rsidRDefault="002513C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B72DF" w:rsidRPr="00160889" w:rsidRDefault="007B72DF" w:rsidP="007B72D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60889">
        <w:rPr>
          <w:rFonts w:ascii="Verdana" w:hAnsi="Verdana"/>
          <w:sz w:val="20"/>
          <w:szCs w:val="20"/>
        </w:rPr>
        <w:lastRenderedPageBreak/>
        <w:t>Traci moc komunikat Rektora Uniwersytetu Wrocławskiego z dnia 16</w:t>
      </w:r>
      <w:r w:rsidR="000A7756" w:rsidRPr="00160889">
        <w:rPr>
          <w:rFonts w:ascii="Verdana" w:hAnsi="Verdana"/>
          <w:sz w:val="20"/>
          <w:szCs w:val="20"/>
        </w:rPr>
        <w:t xml:space="preserve"> lipca</w:t>
      </w:r>
      <w:r w:rsidRPr="00160889">
        <w:rPr>
          <w:rFonts w:ascii="Verdana" w:hAnsi="Verdana"/>
          <w:sz w:val="20"/>
          <w:szCs w:val="20"/>
        </w:rPr>
        <w:t xml:space="preserve"> 201</w:t>
      </w:r>
      <w:r w:rsidR="000A7756" w:rsidRPr="00160889">
        <w:rPr>
          <w:rFonts w:ascii="Verdana" w:hAnsi="Verdana"/>
          <w:sz w:val="20"/>
          <w:szCs w:val="20"/>
        </w:rPr>
        <w:t>4</w:t>
      </w:r>
      <w:r w:rsidRPr="00160889">
        <w:rPr>
          <w:rFonts w:ascii="Verdana" w:hAnsi="Verdana"/>
          <w:sz w:val="20"/>
          <w:szCs w:val="20"/>
        </w:rPr>
        <w:t xml:space="preserve"> r. </w:t>
      </w:r>
      <w:r w:rsidR="00F149CE">
        <w:rPr>
          <w:rFonts w:ascii="Verdana" w:hAnsi="Verdana"/>
          <w:sz w:val="20"/>
          <w:szCs w:val="20"/>
        </w:rPr>
        <w:br/>
      </w:r>
      <w:r w:rsidRPr="00160889">
        <w:rPr>
          <w:rFonts w:ascii="Verdana" w:hAnsi="Verdana"/>
          <w:sz w:val="20"/>
          <w:szCs w:val="20"/>
        </w:rPr>
        <w:t>o powołaniu Uczelnianej Komisji Rekrutacyjnej w Uniwersytecie Wrocławskim do przeprowadzenia rekrutacji</w:t>
      </w:r>
      <w:r w:rsidR="002513C6" w:rsidRPr="00160889">
        <w:rPr>
          <w:rFonts w:ascii="Verdana" w:hAnsi="Verdana"/>
          <w:sz w:val="20"/>
          <w:szCs w:val="20"/>
        </w:rPr>
        <w:t xml:space="preserve"> </w:t>
      </w:r>
      <w:r w:rsidRPr="00160889">
        <w:rPr>
          <w:rFonts w:ascii="Verdana" w:hAnsi="Verdana"/>
          <w:sz w:val="20"/>
          <w:szCs w:val="20"/>
        </w:rPr>
        <w:t>na rok akademicki 201</w:t>
      </w:r>
      <w:r w:rsidR="000A7756" w:rsidRPr="00160889">
        <w:rPr>
          <w:rFonts w:ascii="Verdana" w:hAnsi="Verdana"/>
          <w:sz w:val="20"/>
          <w:szCs w:val="20"/>
        </w:rPr>
        <w:t>4</w:t>
      </w:r>
      <w:r w:rsidRPr="00160889">
        <w:rPr>
          <w:rFonts w:ascii="Verdana" w:hAnsi="Verdana"/>
          <w:sz w:val="20"/>
          <w:szCs w:val="20"/>
        </w:rPr>
        <w:t>/201</w:t>
      </w:r>
      <w:r w:rsidR="000A7756" w:rsidRPr="00160889">
        <w:rPr>
          <w:rFonts w:ascii="Verdana" w:hAnsi="Verdana"/>
          <w:sz w:val="20"/>
          <w:szCs w:val="20"/>
        </w:rPr>
        <w:t>5</w:t>
      </w:r>
      <w:r w:rsidRPr="00160889">
        <w:rPr>
          <w:rFonts w:ascii="Verdana" w:hAnsi="Verdana"/>
          <w:sz w:val="20"/>
          <w:szCs w:val="20"/>
        </w:rPr>
        <w:t>.</w:t>
      </w:r>
    </w:p>
    <w:p w:rsidR="002513C6" w:rsidRPr="00160889" w:rsidRDefault="002513C6" w:rsidP="007B72D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A7756" w:rsidRPr="00160889" w:rsidRDefault="000A7756" w:rsidP="007B72D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A7756" w:rsidRDefault="000A7756" w:rsidP="007B72D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A7756" w:rsidRDefault="000A7756" w:rsidP="007B72D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A7756" w:rsidRDefault="000A7756" w:rsidP="007B72D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A7756" w:rsidRDefault="000A7756" w:rsidP="007B72D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A7756" w:rsidRDefault="000A7756" w:rsidP="007B72D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A7756" w:rsidRDefault="000A7756" w:rsidP="007B72D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513C6" w:rsidRDefault="000A7756" w:rsidP="006D0C5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bookmarkStart w:id="0" w:name="_GoBack"/>
      <w:bookmarkEnd w:id="0"/>
      <w:r w:rsidR="006D0C5C">
        <w:rPr>
          <w:rFonts w:ascii="Verdana" w:hAnsi="Verdana"/>
          <w:noProof/>
          <w:sz w:val="20"/>
          <w:szCs w:val="20"/>
          <w:lang w:eastAsia="pl-PL"/>
        </w:rPr>
        <w:drawing>
          <wp:inline distT="0" distB="0" distL="0" distR="0">
            <wp:extent cx="2563368" cy="1258824"/>
            <wp:effectExtent l="19050" t="0" r="8382" b="0"/>
            <wp:docPr id="1" name="Obraz 0" descr="podpis_bojarski_verd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_bojarski_verdan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3368" cy="125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3C6" w:rsidRPr="002513C6" w:rsidRDefault="00832304" w:rsidP="005437C9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FB518A" w:rsidRPr="00614067" w:rsidRDefault="00FB518A">
      <w:pPr>
        <w:rPr>
          <w:rFonts w:ascii="Verdana" w:hAnsi="Verdana"/>
          <w:sz w:val="20"/>
          <w:szCs w:val="20"/>
        </w:rPr>
      </w:pPr>
    </w:p>
    <w:sectPr w:rsidR="00FB518A" w:rsidRPr="00614067" w:rsidSect="00433C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23E" w:rsidRDefault="0082723E" w:rsidP="00A72939">
      <w:pPr>
        <w:spacing w:after="0" w:line="240" w:lineRule="auto"/>
      </w:pPr>
      <w:r>
        <w:separator/>
      </w:r>
    </w:p>
  </w:endnote>
  <w:endnote w:type="continuationSeparator" w:id="0">
    <w:p w:rsidR="0082723E" w:rsidRDefault="0082723E" w:rsidP="00A7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939" w:rsidRPr="00BD1DA7" w:rsidRDefault="00A72939">
    <w:pPr>
      <w:pStyle w:val="Stopka"/>
      <w:rPr>
        <w:rFonts w:ascii="Verdana" w:hAnsi="Verdana"/>
        <w:sz w:val="16"/>
        <w:szCs w:val="16"/>
      </w:rPr>
    </w:pPr>
    <w:r w:rsidRPr="00BD1DA7">
      <w:rPr>
        <w:rFonts w:ascii="Verdana" w:hAnsi="Verdana"/>
        <w:sz w:val="16"/>
        <w:szCs w:val="16"/>
      </w:rPr>
      <w:t>(Dział Organizacyjny – 201</w:t>
    </w:r>
    <w:r w:rsidR="00A544E9">
      <w:rPr>
        <w:rFonts w:ascii="Verdana" w:hAnsi="Verdana"/>
        <w:sz w:val="16"/>
        <w:szCs w:val="16"/>
      </w:rPr>
      <w:t>5</w:t>
    </w:r>
    <w:r w:rsidRPr="00BD1DA7">
      <w:rPr>
        <w:rFonts w:ascii="Verdana" w:hAnsi="Verdana"/>
        <w:sz w:val="16"/>
        <w:szCs w:val="16"/>
      </w:rPr>
      <w:t>)</w:t>
    </w:r>
  </w:p>
  <w:p w:rsidR="00A72939" w:rsidRDefault="00A729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23E" w:rsidRDefault="0082723E" w:rsidP="00A72939">
      <w:pPr>
        <w:spacing w:after="0" w:line="240" w:lineRule="auto"/>
      </w:pPr>
      <w:r>
        <w:separator/>
      </w:r>
    </w:p>
  </w:footnote>
  <w:footnote w:type="continuationSeparator" w:id="0">
    <w:p w:rsidR="0082723E" w:rsidRDefault="0082723E" w:rsidP="00A72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53D"/>
    <w:rsid w:val="000A7756"/>
    <w:rsid w:val="00160889"/>
    <w:rsid w:val="00184EA2"/>
    <w:rsid w:val="002329D0"/>
    <w:rsid w:val="0024429D"/>
    <w:rsid w:val="002513C6"/>
    <w:rsid w:val="002F1EF4"/>
    <w:rsid w:val="00433C5E"/>
    <w:rsid w:val="00527368"/>
    <w:rsid w:val="005437C9"/>
    <w:rsid w:val="005C320D"/>
    <w:rsid w:val="00614067"/>
    <w:rsid w:val="006A76AC"/>
    <w:rsid w:val="006D0C5C"/>
    <w:rsid w:val="006F7FDB"/>
    <w:rsid w:val="007431F0"/>
    <w:rsid w:val="007B72DF"/>
    <w:rsid w:val="0082723E"/>
    <w:rsid w:val="00832304"/>
    <w:rsid w:val="00894C33"/>
    <w:rsid w:val="0093368A"/>
    <w:rsid w:val="009D5113"/>
    <w:rsid w:val="00A1266E"/>
    <w:rsid w:val="00A544E9"/>
    <w:rsid w:val="00A72939"/>
    <w:rsid w:val="00B55A61"/>
    <w:rsid w:val="00BD1DA7"/>
    <w:rsid w:val="00D0553D"/>
    <w:rsid w:val="00E662E4"/>
    <w:rsid w:val="00E76C6B"/>
    <w:rsid w:val="00EC1710"/>
    <w:rsid w:val="00F149CE"/>
    <w:rsid w:val="00F36612"/>
    <w:rsid w:val="00FB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2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7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72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939"/>
  </w:style>
  <w:style w:type="paragraph" w:styleId="Stopka">
    <w:name w:val="footer"/>
    <w:basedOn w:val="Normalny"/>
    <w:link w:val="StopkaZnak"/>
    <w:uiPriority w:val="99"/>
    <w:unhideWhenUsed/>
    <w:rsid w:val="00A72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939"/>
  </w:style>
  <w:style w:type="paragraph" w:styleId="Tekstdymka">
    <w:name w:val="Balloon Text"/>
    <w:basedOn w:val="Normalny"/>
    <w:link w:val="TekstdymkaZnak"/>
    <w:uiPriority w:val="99"/>
    <w:semiHidden/>
    <w:unhideWhenUsed/>
    <w:rsid w:val="00A7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2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72D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939"/>
  </w:style>
  <w:style w:type="paragraph" w:styleId="Stopka">
    <w:name w:val="footer"/>
    <w:basedOn w:val="Normalny"/>
    <w:link w:val="StopkaZnak"/>
    <w:uiPriority w:val="99"/>
    <w:unhideWhenUsed/>
    <w:rsid w:val="00A72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939"/>
  </w:style>
  <w:style w:type="paragraph" w:styleId="Tekstdymka">
    <w:name w:val="Balloon Text"/>
    <w:basedOn w:val="Normalny"/>
    <w:link w:val="TekstdymkaZnak"/>
    <w:uiPriority w:val="99"/>
    <w:semiHidden/>
    <w:unhideWhenUsed/>
    <w:rsid w:val="00A7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9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Liwanowska</dc:creator>
  <cp:lastModifiedBy>dzorg</cp:lastModifiedBy>
  <cp:revision>2</cp:revision>
  <cp:lastPrinted>2015-05-24T00:37:00Z</cp:lastPrinted>
  <dcterms:created xsi:type="dcterms:W3CDTF">2015-05-24T00:39:00Z</dcterms:created>
  <dcterms:modified xsi:type="dcterms:W3CDTF">2015-05-24T00:39:00Z</dcterms:modified>
</cp:coreProperties>
</file>